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1E" w:rsidRDefault="00256011" w:rsidP="00256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601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DF0707" w:rsidRPr="00256011" w:rsidRDefault="00256011" w:rsidP="00256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1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07B1E">
        <w:rPr>
          <w:rFonts w:ascii="Times New Roman" w:hAnsi="Times New Roman" w:cs="Times New Roman"/>
          <w:b/>
          <w:sz w:val="24"/>
          <w:szCs w:val="24"/>
        </w:rPr>
        <w:t>учебному предмету «Б</w:t>
      </w:r>
      <w:r w:rsidR="00246120" w:rsidRPr="00256011">
        <w:rPr>
          <w:rFonts w:ascii="Times New Roman" w:hAnsi="Times New Roman" w:cs="Times New Roman"/>
          <w:b/>
          <w:sz w:val="24"/>
          <w:szCs w:val="24"/>
        </w:rPr>
        <w:t>иологи</w:t>
      </w:r>
      <w:r w:rsidR="00307B1E">
        <w:rPr>
          <w:rFonts w:ascii="Times New Roman" w:hAnsi="Times New Roman" w:cs="Times New Roman"/>
          <w:b/>
          <w:sz w:val="24"/>
          <w:szCs w:val="24"/>
        </w:rPr>
        <w:t>я»</w:t>
      </w:r>
      <w:r>
        <w:rPr>
          <w:rFonts w:ascii="Times New Roman" w:hAnsi="Times New Roman" w:cs="Times New Roman"/>
          <w:b/>
          <w:sz w:val="24"/>
          <w:szCs w:val="24"/>
        </w:rPr>
        <w:t>, 6-9кл.</w:t>
      </w:r>
    </w:p>
    <w:p w:rsidR="00246120" w:rsidRPr="00256011" w:rsidRDefault="00246120" w:rsidP="002461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64" w:type="dxa"/>
        <w:tblLook w:val="04A0"/>
      </w:tblPr>
      <w:tblGrid>
        <w:gridCol w:w="675"/>
        <w:gridCol w:w="8364"/>
        <w:gridCol w:w="725"/>
      </w:tblGrid>
      <w:tr w:rsidR="00DF0707" w:rsidRPr="00256011" w:rsidTr="00256011">
        <w:tc>
          <w:tcPr>
            <w:tcW w:w="67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:rsidR="00DF0707" w:rsidRPr="00256011" w:rsidRDefault="00DF0707" w:rsidP="00402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DF0707" w:rsidRPr="00256011" w:rsidRDefault="00DF0707" w:rsidP="0040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25" w:type="dxa"/>
          </w:tcPr>
          <w:p w:rsidR="00DF0707" w:rsidRPr="00256011" w:rsidRDefault="00DF0707" w:rsidP="00402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F0707" w:rsidRPr="00256011" w:rsidRDefault="00DF0707" w:rsidP="00DF0707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011" w:rsidRPr="00256011" w:rsidRDefault="00256011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DC0F5B" w:rsidRDefault="00DC0F5B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011" w:rsidRPr="00256011" w:rsidRDefault="00256011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DC0F5B" w:rsidRPr="00256011" w:rsidRDefault="00DC0F5B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Default="00DC0F5B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256011" w:rsidRDefault="00256011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011" w:rsidRPr="00256011" w:rsidRDefault="00256011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C0F5B" w:rsidRPr="00256011" w:rsidRDefault="00DC0F5B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  <w:p w:rsidR="00DC0F5B" w:rsidRPr="00256011" w:rsidRDefault="00DC0F5B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  <w:p w:rsidR="00DC0F5B" w:rsidRPr="00256011" w:rsidRDefault="00DC0F5B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Примерные программы по учебным предметам Биология 5-9 классы (стандарты второго поколения) под руководством вице-президента РАО А.А.Кузнецова, академика РАО  М.В.Рыжакова, </w:t>
            </w:r>
            <w:proofErr w:type="spellStart"/>
            <w:r w:rsidRPr="00256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члена-кореспондента</w:t>
            </w:r>
            <w:proofErr w:type="spellEnd"/>
            <w:r w:rsidRPr="00256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РАО  </w:t>
            </w:r>
            <w:proofErr w:type="spellStart"/>
            <w:r w:rsidRPr="00256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А.М.Кондакова</w:t>
            </w:r>
            <w:proofErr w:type="spellEnd"/>
            <w:r w:rsidRPr="00256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 М.: «Просвещение» 2011г.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Н.И.Сонин, В.Б.Захаров «Программа основного общего образования.  Биология.  5-9 классы. Концентрический курс» М.: Дрофа,2012;   (ФГОС).</w:t>
            </w: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к учебнику Н.И.Сонина, А.А.Плешакова   «Биология. Введение в биологию». 5 класс. УМК «Сфера жизни» Авт.-сост. Е.А.Сарычева. М. Дрофа 2013. </w:t>
            </w: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Н.И. Сонин, А. А. Плешаков   «Биология. Введение в биологию». 5 класс: учебник для общеобразовательных учреждений — М.: Дрофа,2016</w:t>
            </w: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Учебник. Н.И.</w:t>
            </w:r>
            <w:proofErr w:type="gram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 «Биология. </w:t>
            </w:r>
            <w:proofErr w:type="gram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Живой организм». 6 класс: учебник для общеобразовательных учреждений (М.: Дрофа,2016</w:t>
            </w:r>
            <w:proofErr w:type="gramEnd"/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Захаров В. Б., Сонин Н.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Многообразие живых организмов. 7 класс.  М.: Дрофа, 2012</w:t>
            </w:r>
          </w:p>
          <w:p w:rsidR="00DF0707" w:rsidRPr="00256011" w:rsidRDefault="00DF0707" w:rsidP="00DF0707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 И., </w:t>
            </w: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Сапин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М. Р. 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Человек. 8 класс. — М.: Дрофа. 2013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Мамонтов С. Г., Захаров В. Б., Агафонова И. Б., Сонин Н.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Общие закономерности. 9 класс. — М.: Дрофа, 2012</w:t>
            </w: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proofErr w:type="gram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,     «Биология. Введение в биологию». 5 класс. Рабочая тетрадь М.: Дрофа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proofErr w:type="gram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,     «Биология. Живой организм». 6 класс. Рабочая тетрадь. М.: Дрофа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Захаров В. Б., Сонин Н.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Многообразие живых организмов. 7 класс: рабочая тетрадь.—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 И., Агафонова И. Б.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Человек. 8 класс: рабочая тетрадь.—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Цибулевский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А.Ю., Мамонтов С. Г., Захаров В. Б., Сонин Н.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Общие закономерности. 9 класс: рабочая тетрадь.— М.: Дрофа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В.Н.Кириленкова</w:t>
            </w:r>
            <w:proofErr w:type="spell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В.И.Сивоглазов</w:t>
            </w:r>
            <w:proofErr w:type="spell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к учебнику Н.И.Сонина, А.А.Плешакова   «Биология. Введение в биологию». 5 класс. М.: Дрофа,2013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З.А.Томанова</w:t>
            </w:r>
            <w:proofErr w:type="spell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В.И.Сивоглазов</w:t>
            </w:r>
            <w:proofErr w:type="spellEnd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к учебнику Н.И.Сонина  «Биология. Живой организм»  6 класс. М.: Дрофа,2014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Н.А.Богданов, Н.П.Балобанова Биология. Итоговая аттестация. Типовые тестовые задания 5 класс. М.: «Экзамен»,2013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Томанова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З. А., </w:t>
            </w: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Сивоглазов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Живой организм. 6 класс: методическое пособие. 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Марина А. В., </w:t>
            </w: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Сивоглазов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Многообразие живых организмов. 7 класс: методическое пособие.—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Гуленков С. И., </w:t>
            </w:r>
            <w:proofErr w:type="gram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Многообразие живых организмов. 7 класс: тестовые задания. 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Ренева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 Б., </w:t>
            </w: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Сивоглазов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Человек. 8 класс: методическое пособие. 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Гуленков С. И., </w:t>
            </w:r>
            <w:proofErr w:type="gram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 И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. Биология. Человек. 8 класс: тестовые задания. — М.: Дрофа.</w:t>
            </w:r>
          </w:p>
          <w:p w:rsidR="00DF0707" w:rsidRPr="00256011" w:rsidRDefault="00DF0707" w:rsidP="00DF0707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Сонин</w:t>
            </w:r>
            <w:proofErr w:type="gram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 И., </w:t>
            </w: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Дагаев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А.М. 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Человек. 8 класс: дидактические карточки-задания — М.: Дрофа</w:t>
            </w:r>
          </w:p>
          <w:p w:rsidR="00DF0707" w:rsidRPr="00256011" w:rsidRDefault="00DF0707" w:rsidP="00DF07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Петрова О. Г., </w:t>
            </w:r>
            <w:proofErr w:type="spellStart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>Сивоглазов</w:t>
            </w:r>
            <w:proofErr w:type="spellEnd"/>
            <w:r w:rsidRPr="002560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И.</w:t>
            </w: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Биология. Общие закономерности. 9 класс: методическое пособие.— М.: Дрофа.</w:t>
            </w:r>
          </w:p>
        </w:tc>
        <w:tc>
          <w:tcPr>
            <w:tcW w:w="72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011" w:rsidRPr="00256011" w:rsidRDefault="00256011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Default="00DC0F5B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011" w:rsidRPr="00256011" w:rsidRDefault="00256011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7C5589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7C5589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7C5589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7C5589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7C5589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C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C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0F5B" w:rsidRPr="00256011" w:rsidRDefault="00DC0F5B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Pr="00256011" w:rsidRDefault="00DC0F5B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F5B" w:rsidRDefault="00DC0F5B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56011" w:rsidRDefault="00256011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011" w:rsidRPr="00256011" w:rsidRDefault="00256011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>2. ПЕЧАТНЫЕ ПОСОБИЯ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246120" w:rsidRPr="00256011" w:rsidRDefault="00246120" w:rsidP="0025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364" w:type="dxa"/>
          </w:tcPr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таблиц по систематике бактерий, грибов, растений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таблиц по зоологии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таблиц по экологии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таблиц по общей биологии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Портреты биологов (комплект)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Определители: 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3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Растений луга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3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Травянистых растений по цветкам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3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Кустарников, кустарничков  в весенне-летний период 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3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Растений, обитающих на влажных лугах</w:t>
            </w:r>
          </w:p>
          <w:p w:rsidR="00DF0707" w:rsidRPr="00256011" w:rsidRDefault="00DF0707" w:rsidP="00256011">
            <w:pPr>
              <w:pStyle w:val="a4"/>
              <w:numPr>
                <w:ilvl w:val="0"/>
                <w:numId w:val="3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Деревьев в весенне-летний период</w:t>
            </w:r>
          </w:p>
        </w:tc>
        <w:tc>
          <w:tcPr>
            <w:tcW w:w="72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25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F0707" w:rsidRPr="00256011" w:rsidRDefault="00DF0707" w:rsidP="00DF070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64" w:type="dxa"/>
          </w:tcPr>
          <w:p w:rsidR="00DF0707" w:rsidRDefault="00DF0707" w:rsidP="00402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 xml:space="preserve">Уроки биологии Кирилла и </w:t>
            </w:r>
            <w:proofErr w:type="spellStart"/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</w:p>
          <w:p w:rsidR="00256011" w:rsidRPr="00256011" w:rsidRDefault="00256011" w:rsidP="00402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F0707" w:rsidRPr="00256011" w:rsidRDefault="004D3257" w:rsidP="004D325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>УЧЕБНО-ЛАБОРАТОРНОЕ</w:t>
            </w:r>
            <w:bookmarkStart w:id="0" w:name="_GoBack"/>
            <w:bookmarkEnd w:id="0"/>
            <w:r w:rsidRPr="00256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ОБОРУДОВАНИЕ 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364" w:type="dxa"/>
          </w:tcPr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Микроскоп учебный (школьный)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Лупы 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Пинцеты 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Скальпель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DF0707" w:rsidRPr="00256011" w:rsidRDefault="00DF0707" w:rsidP="00DF0707">
            <w:pPr>
              <w:pStyle w:val="a4"/>
              <w:numPr>
                <w:ilvl w:val="0"/>
                <w:numId w:val="5"/>
              </w:num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НАТУРАЛЬНЫЕ ОБЪЕКТЫ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07" w:rsidRPr="00256011" w:rsidTr="00256011">
        <w:tc>
          <w:tcPr>
            <w:tcW w:w="67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  <w:p w:rsidR="00246120" w:rsidRPr="00256011" w:rsidRDefault="00246120" w:rsidP="0025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5.24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5.26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5.27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5.29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5.31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5.32</w:t>
            </w:r>
          </w:p>
          <w:p w:rsidR="00246120" w:rsidRPr="00256011" w:rsidRDefault="00246120" w:rsidP="002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5.33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5.34</w:t>
            </w:r>
          </w:p>
          <w:p w:rsidR="00246120" w:rsidRPr="00256011" w:rsidRDefault="00246120" w:rsidP="00246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5.35</w:t>
            </w:r>
          </w:p>
        </w:tc>
        <w:tc>
          <w:tcPr>
            <w:tcW w:w="8364" w:type="dxa"/>
          </w:tcPr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Скелеты животных</w:t>
            </w:r>
          </w:p>
          <w:p w:rsidR="00DF0707" w:rsidRPr="00256011" w:rsidRDefault="00DF0707" w:rsidP="0040204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</w:t>
            </w:r>
          </w:p>
          <w:p w:rsidR="00DF0707" w:rsidRPr="00256011" w:rsidRDefault="00DF0707" w:rsidP="0040204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</w:t>
            </w:r>
          </w:p>
          <w:p w:rsidR="00DF0707" w:rsidRPr="00256011" w:rsidRDefault="00DF0707" w:rsidP="0040204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Млекопитающих</w:t>
            </w: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микропрепаратов "Анатомия" 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микропрепаратов "Ботаника»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микропрепаратов "Зоология"</w:t>
            </w:r>
          </w:p>
          <w:p w:rsidR="00DF0707" w:rsidRPr="00256011" w:rsidRDefault="00DF0707" w:rsidP="00DF070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микропрепаратов «Общая биология»</w:t>
            </w: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Гербарии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растения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растения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Гербарий Основные группы растений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Гербарий  Растения тундры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Гербарий Растения степей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6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Гербарий Растения леса</w:t>
            </w: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Коллекции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8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Коллекция плодов и семян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8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Коллекция раковин моллюсков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8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Коллекция "Развитие насекомых с неполным превращением"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8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Коллекция "Развитие насекомых с полным превращением"</w:t>
            </w:r>
          </w:p>
          <w:p w:rsidR="00DF0707" w:rsidRPr="00256011" w:rsidRDefault="00DF0707" w:rsidP="0040204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 по ботанике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цветка гороха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цветка капусты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9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цветка яблони</w:t>
            </w:r>
          </w:p>
          <w:p w:rsidR="00DF0707" w:rsidRPr="00256011" w:rsidRDefault="00DF0707" w:rsidP="00402045">
            <w:pPr>
              <w:pStyle w:val="a4"/>
              <w:shd w:val="clear" w:color="auto" w:fill="FFFFFF"/>
              <w:ind w:left="7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 по зоологии</w:t>
            </w:r>
          </w:p>
          <w:p w:rsidR="00DF0707" w:rsidRPr="00256011" w:rsidRDefault="00DF0707" w:rsidP="0040204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головного мозга: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6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ыб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земноводных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пресмыкающихся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птиц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млекопитающих</w:t>
            </w:r>
          </w:p>
          <w:p w:rsidR="00DF0707" w:rsidRPr="00256011" w:rsidRDefault="00DF0707" w:rsidP="00DF0707">
            <w:pPr>
              <w:pStyle w:val="a4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 по анатомии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1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модель "Глазное яблоко"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1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модель сердца  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1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уха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1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модель мозга 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1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скелет человека на штативе (85 см)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1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черепа человека</w:t>
            </w:r>
          </w:p>
          <w:p w:rsidR="00DF0707" w:rsidRPr="00256011" w:rsidRDefault="00DF0707" w:rsidP="00402045">
            <w:pPr>
              <w:pStyle w:val="a4"/>
              <w:shd w:val="clear" w:color="auto" w:fill="FFFFFF"/>
              <w:suppressAutoHyphens w:val="0"/>
              <w:ind w:left="78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Набор муляжей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муляжей грибов</w:t>
            </w:r>
          </w:p>
          <w:p w:rsidR="00DF0707" w:rsidRPr="00256011" w:rsidRDefault="00DF0707" w:rsidP="00DF0707">
            <w:pPr>
              <w:pStyle w:val="a4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707" w:rsidRPr="00256011" w:rsidRDefault="00DF0707" w:rsidP="0040204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Коллекции</w:t>
            </w:r>
          </w:p>
          <w:p w:rsidR="00DF0707" w:rsidRPr="00256011" w:rsidRDefault="00DF0707" w:rsidP="00DF0707">
            <w:pPr>
              <w:pStyle w:val="a4"/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коллекция "Палеонтологическая"</w:t>
            </w:r>
          </w:p>
          <w:p w:rsidR="00DF0707" w:rsidRPr="00256011" w:rsidRDefault="00DF0707" w:rsidP="00402045">
            <w:pPr>
              <w:pStyle w:val="a4"/>
              <w:numPr>
                <w:ilvl w:val="0"/>
                <w:numId w:val="12"/>
              </w:num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коллекция «Рудиментарные органы позвоночных»</w:t>
            </w:r>
          </w:p>
        </w:tc>
        <w:tc>
          <w:tcPr>
            <w:tcW w:w="725" w:type="dxa"/>
          </w:tcPr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25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25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707" w:rsidRPr="00256011" w:rsidRDefault="00DF0707" w:rsidP="00DF0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F0707" w:rsidRPr="00256011" w:rsidRDefault="00DF0707" w:rsidP="00DF070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F0707" w:rsidRPr="00256011" w:rsidSect="0097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6E2"/>
    <w:multiLevelType w:val="hybridMultilevel"/>
    <w:tmpl w:val="D97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20146"/>
    <w:multiLevelType w:val="hybridMultilevel"/>
    <w:tmpl w:val="05DC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D6417"/>
    <w:multiLevelType w:val="hybridMultilevel"/>
    <w:tmpl w:val="42EA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746B0"/>
    <w:multiLevelType w:val="hybridMultilevel"/>
    <w:tmpl w:val="5318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154BC"/>
    <w:multiLevelType w:val="hybridMultilevel"/>
    <w:tmpl w:val="ECD4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6502"/>
    <w:multiLevelType w:val="hybridMultilevel"/>
    <w:tmpl w:val="F4389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7787E"/>
    <w:multiLevelType w:val="hybridMultilevel"/>
    <w:tmpl w:val="AE70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67BC8"/>
    <w:multiLevelType w:val="hybridMultilevel"/>
    <w:tmpl w:val="5318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C6382"/>
    <w:multiLevelType w:val="hybridMultilevel"/>
    <w:tmpl w:val="85188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317ED"/>
    <w:multiLevelType w:val="hybridMultilevel"/>
    <w:tmpl w:val="2B28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63665"/>
    <w:multiLevelType w:val="hybridMultilevel"/>
    <w:tmpl w:val="E9F4F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E0505"/>
    <w:multiLevelType w:val="hybridMultilevel"/>
    <w:tmpl w:val="72EEA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976860"/>
    <w:multiLevelType w:val="hybridMultilevel"/>
    <w:tmpl w:val="067AC5B8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257C0"/>
    <w:multiLevelType w:val="hybridMultilevel"/>
    <w:tmpl w:val="41D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0388"/>
    <w:rsid w:val="00246120"/>
    <w:rsid w:val="00256011"/>
    <w:rsid w:val="00307B1E"/>
    <w:rsid w:val="00320388"/>
    <w:rsid w:val="003C4CB5"/>
    <w:rsid w:val="0046632A"/>
    <w:rsid w:val="004D3257"/>
    <w:rsid w:val="007C5589"/>
    <w:rsid w:val="00974C08"/>
    <w:rsid w:val="00DC0F5B"/>
    <w:rsid w:val="00DF0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70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DF070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70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DF070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6BDB-8826-4137-B90B-F49861B4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ученик</cp:lastModifiedBy>
  <cp:revision>10</cp:revision>
  <dcterms:created xsi:type="dcterms:W3CDTF">2016-09-28T15:25:00Z</dcterms:created>
  <dcterms:modified xsi:type="dcterms:W3CDTF">2017-01-24T15:17:00Z</dcterms:modified>
</cp:coreProperties>
</file>